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6" w:rsidRPr="00532446" w:rsidRDefault="00532446" w:rsidP="005324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532446" w:rsidRPr="00532446" w:rsidRDefault="00532446" w:rsidP="00532446">
      <w:pPr>
        <w:keepNext/>
        <w:spacing w:after="0" w:line="276" w:lineRule="auto"/>
        <w:ind w:left="2880" w:hanging="28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446">
        <w:rPr>
          <w:rFonts w:ascii="Times New Roman" w:hAnsi="Times New Roman" w:cs="Times New Roman"/>
          <w:b/>
          <w:bCs/>
          <w:sz w:val="28"/>
          <w:szCs w:val="28"/>
        </w:rPr>
        <w:t>Нижневартовского района</w:t>
      </w:r>
    </w:p>
    <w:p w:rsidR="00532446" w:rsidRPr="00532446" w:rsidRDefault="00532446" w:rsidP="00532446">
      <w:pPr>
        <w:keepNext/>
        <w:spacing w:after="0" w:line="276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53244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2446" w:rsidRPr="00532446" w:rsidRDefault="00532446" w:rsidP="00532446">
      <w:pPr>
        <w:keepNext/>
        <w:spacing w:before="240" w:after="0" w:line="276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24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ПОСТАНОВЛЕНИЕ </w:t>
      </w:r>
    </w:p>
    <w:p w:rsidR="00532446" w:rsidRPr="00532446" w:rsidRDefault="00532446" w:rsidP="00532446">
      <w:pPr>
        <w:keepNext/>
        <w:spacing w:before="240" w:after="60" w:line="276" w:lineRule="auto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532446" w:rsidRPr="00532446" w:rsidTr="0033505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32446" w:rsidRPr="00532446" w:rsidRDefault="00532446" w:rsidP="00532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2446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532446" w:rsidRPr="00532446" w:rsidRDefault="00532446" w:rsidP="00532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32446" w:rsidRPr="00532446" w:rsidRDefault="00532446" w:rsidP="005324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44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3844CA" w:rsidRPr="00E9579D" w:rsidRDefault="00532446" w:rsidP="00532446">
      <w:pPr>
        <w:pStyle w:val="ConsPlusTitle"/>
        <w:ind w:righ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E9579D" w:rsidRPr="00E9579D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79D" w:rsidRPr="00E9579D">
        <w:rPr>
          <w:rFonts w:ascii="Times New Roman" w:hAnsi="Times New Roman" w:cs="Times New Roman"/>
          <w:b w:val="0"/>
          <w:sz w:val="28"/>
          <w:szCs w:val="28"/>
        </w:rPr>
        <w:t xml:space="preserve">Плана мероприятий по повышению эффективности бюджетных расходов в 2020-2025 годах в </w:t>
      </w:r>
      <w:r w:rsidR="00E9579D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3844CA" w:rsidRDefault="003844CA">
      <w:pPr>
        <w:pStyle w:val="ConsPlusNormal"/>
        <w:jc w:val="both"/>
      </w:pPr>
    </w:p>
    <w:p w:rsidR="00E9579D" w:rsidRDefault="00E9579D" w:rsidP="00E9579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</w:p>
    <w:p w:rsidR="00E9579D" w:rsidRPr="00131B9D" w:rsidRDefault="00E9579D" w:rsidP="0053244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повышения эффективности бюджетных расходов в сельском поселении </w:t>
      </w:r>
      <w:r w:rsidR="00532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Аган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соответствии с распоряжением Правительства Российской Федерации от 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31 января 2019 года N 117-р "Об утверждении Концепции повышения эффективности бюджетных расходов в 2019 - 2024 годах", </w:t>
      </w:r>
      <w:hyperlink r:id="rId5" w:history="1">
        <w:r w:rsidRPr="00E9579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распоряжением</w:t>
        </w:r>
      </w:hyperlink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автономного округа - Югры 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14.06.2019 № 295-рп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 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Плане мероприятий по реализации Концепции повышения эффективности бюджетных расходов в 2019-2024 годах в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автономн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proofErr w:type="gramEnd"/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Югр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Нижневартовского района от 29.07.2019  № 1517 «Об утверждении Плана мероприятий по повышению эффективности бюджетных расходов в 2020-2025 годах </w:t>
      </w:r>
      <w:proofErr w:type="gramStart"/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Нижневартовском</w:t>
      </w:r>
      <w:proofErr w:type="gramEnd"/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районе</w:t>
      </w:r>
      <w:r w:rsidR="000C37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3844CA" w:rsidRPr="00E9579D" w:rsidRDefault="003844CA" w:rsidP="000D0C9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7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9579D" w:rsidRPr="00E9579D">
        <w:rPr>
          <w:rFonts w:ascii="Times New Roman" w:hAnsi="Times New Roman" w:cs="Times New Roman"/>
          <w:sz w:val="28"/>
          <w:szCs w:val="28"/>
        </w:rPr>
        <w:t>План</w:t>
      </w:r>
      <w:r w:rsidRPr="00E9579D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E9579D" w:rsidRPr="00E9579D">
        <w:rPr>
          <w:rFonts w:ascii="Times New Roman" w:hAnsi="Times New Roman" w:cs="Times New Roman"/>
          <w:sz w:val="28"/>
          <w:szCs w:val="28"/>
        </w:rPr>
        <w:t xml:space="preserve">повышению эффективности бюджетных расходов в сельском поселении </w:t>
      </w:r>
      <w:r w:rsidR="00532446">
        <w:rPr>
          <w:rFonts w:ascii="Times New Roman" w:hAnsi="Times New Roman" w:cs="Times New Roman"/>
          <w:sz w:val="28"/>
          <w:szCs w:val="28"/>
        </w:rPr>
        <w:t>Аган</w:t>
      </w:r>
      <w:r w:rsidRPr="00E9579D">
        <w:rPr>
          <w:rFonts w:ascii="Times New Roman" w:hAnsi="Times New Roman" w:cs="Times New Roman"/>
          <w:sz w:val="28"/>
          <w:szCs w:val="28"/>
        </w:rPr>
        <w:t xml:space="preserve"> в 20</w:t>
      </w:r>
      <w:r w:rsidR="00E9579D" w:rsidRPr="00E9579D">
        <w:rPr>
          <w:rFonts w:ascii="Times New Roman" w:hAnsi="Times New Roman" w:cs="Times New Roman"/>
          <w:sz w:val="28"/>
          <w:szCs w:val="28"/>
        </w:rPr>
        <w:t>20</w:t>
      </w:r>
      <w:r w:rsidRPr="00E9579D">
        <w:rPr>
          <w:rFonts w:ascii="Times New Roman" w:hAnsi="Times New Roman" w:cs="Times New Roman"/>
          <w:sz w:val="28"/>
          <w:szCs w:val="28"/>
        </w:rPr>
        <w:t xml:space="preserve"> - 202</w:t>
      </w:r>
      <w:r w:rsidR="00E9579D" w:rsidRPr="00E9579D">
        <w:rPr>
          <w:rFonts w:ascii="Times New Roman" w:hAnsi="Times New Roman" w:cs="Times New Roman"/>
          <w:sz w:val="28"/>
          <w:szCs w:val="28"/>
        </w:rPr>
        <w:t>5</w:t>
      </w:r>
      <w:r w:rsidRPr="00E9579D">
        <w:rPr>
          <w:rFonts w:ascii="Times New Roman" w:hAnsi="Times New Roman" w:cs="Times New Roman"/>
          <w:sz w:val="28"/>
          <w:szCs w:val="28"/>
        </w:rPr>
        <w:t xml:space="preserve"> годах в </w:t>
      </w:r>
      <w:r w:rsidR="00E9579D" w:rsidRPr="00E9579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32446">
        <w:rPr>
          <w:rFonts w:ascii="Times New Roman" w:hAnsi="Times New Roman" w:cs="Times New Roman"/>
          <w:sz w:val="28"/>
          <w:szCs w:val="28"/>
        </w:rPr>
        <w:t xml:space="preserve">Аган, </w:t>
      </w:r>
      <w:r w:rsidR="00E9579D" w:rsidRPr="00E9579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9579D">
        <w:rPr>
          <w:rFonts w:ascii="Times New Roman" w:hAnsi="Times New Roman" w:cs="Times New Roman"/>
          <w:sz w:val="28"/>
          <w:szCs w:val="28"/>
        </w:rPr>
        <w:t>.</w:t>
      </w:r>
    </w:p>
    <w:p w:rsidR="00E9579D" w:rsidRDefault="00E9579D">
      <w:pPr>
        <w:pStyle w:val="ConsPlusNormal"/>
        <w:jc w:val="both"/>
      </w:pPr>
    </w:p>
    <w:p w:rsidR="000D0C93" w:rsidRPr="000D0C93" w:rsidRDefault="000D0C93" w:rsidP="00131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C93">
        <w:rPr>
          <w:rFonts w:ascii="Times New Roman" w:hAnsi="Times New Roman" w:cs="Times New Roman"/>
          <w:sz w:val="28"/>
          <w:szCs w:val="28"/>
        </w:rPr>
        <w:t xml:space="preserve">    2. Постановление </w:t>
      </w:r>
      <w:r w:rsidR="000C371A">
        <w:rPr>
          <w:rFonts w:ascii="Times New Roman" w:hAnsi="Times New Roman" w:cs="Times New Roman"/>
          <w:sz w:val="28"/>
          <w:szCs w:val="28"/>
        </w:rPr>
        <w:t>разместить</w:t>
      </w:r>
      <w:r w:rsidRPr="000D0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D0C93">
        <w:rPr>
          <w:rFonts w:ascii="Times New Roman" w:hAnsi="Times New Roman" w:cs="Times New Roman"/>
          <w:sz w:val="28"/>
          <w:szCs w:val="28"/>
        </w:rPr>
        <w:t>офиц</w:t>
      </w:r>
      <w:r w:rsidR="00131B9D">
        <w:rPr>
          <w:rFonts w:ascii="Times New Roman" w:hAnsi="Times New Roman" w:cs="Times New Roman"/>
          <w:sz w:val="28"/>
          <w:szCs w:val="28"/>
        </w:rPr>
        <w:t>иальном</w:t>
      </w:r>
      <w:proofErr w:type="gramEnd"/>
      <w:r w:rsidR="00131B9D">
        <w:rPr>
          <w:rFonts w:ascii="Times New Roman" w:hAnsi="Times New Roman" w:cs="Times New Roman"/>
          <w:sz w:val="28"/>
          <w:szCs w:val="28"/>
        </w:rPr>
        <w:t xml:space="preserve"> веб-сайте администрации </w:t>
      </w:r>
      <w:r w:rsidRPr="000D0C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2446">
        <w:rPr>
          <w:rFonts w:ascii="Times New Roman" w:hAnsi="Times New Roman" w:cs="Times New Roman"/>
          <w:sz w:val="28"/>
          <w:szCs w:val="28"/>
        </w:rPr>
        <w:t>Аган</w:t>
      </w:r>
      <w:r w:rsidRPr="000D0C9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32446" w:rsidRPr="00532446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www.аган-адм.</w:t>
        </w:r>
      </w:hyperlink>
      <w:r w:rsidR="00532446" w:rsidRPr="00532446">
        <w:rPr>
          <w:rFonts w:ascii="Times New Roman" w:hAnsi="Times New Roman" w:cs="Times New Roman"/>
          <w:color w:val="0070C0"/>
          <w:sz w:val="28"/>
          <w:szCs w:val="28"/>
          <w:u w:val="single"/>
        </w:rPr>
        <w:t>рф</w:t>
      </w:r>
      <w:r w:rsidRPr="000D0C93">
        <w:rPr>
          <w:rFonts w:ascii="Times New Roman" w:hAnsi="Times New Roman" w:cs="Times New Roman"/>
          <w:sz w:val="28"/>
          <w:szCs w:val="28"/>
        </w:rPr>
        <w:t>).</w:t>
      </w: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выполнением постановления </w:t>
      </w:r>
      <w:r w:rsidR="005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исполняющего обязанности директора МКУ «УОДОМС с.п. Аган» С.Г. Нестерову</w:t>
      </w:r>
      <w:r w:rsidR="000C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5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0D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0C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24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:rsidR="00E9579D" w:rsidRDefault="00E9579D">
      <w:pPr>
        <w:pStyle w:val="ConsPlusNormal"/>
        <w:jc w:val="both"/>
      </w:pPr>
    </w:p>
    <w:p w:rsidR="00262DE1" w:rsidRDefault="00262DE1">
      <w:pPr>
        <w:pStyle w:val="ConsPlusNormal"/>
        <w:jc w:val="both"/>
        <w:sectPr w:rsidR="00262DE1" w:rsidSect="00131B9D">
          <w:pgSz w:w="11907" w:h="16840" w:code="9"/>
          <w:pgMar w:top="851" w:right="850" w:bottom="1701" w:left="1134" w:header="0" w:footer="0" w:gutter="0"/>
          <w:cols w:space="720"/>
          <w:docGrid w:linePitch="299"/>
        </w:sectPr>
      </w:pPr>
    </w:p>
    <w:p w:rsidR="00262DE1" w:rsidRPr="00262DE1" w:rsidRDefault="00262DE1" w:rsidP="00532446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62DE1" w:rsidRPr="00262DE1" w:rsidRDefault="00262DE1" w:rsidP="00532446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2222C3" w:rsidRDefault="00532446" w:rsidP="00532446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262DE1" w:rsidRPr="00262DE1">
        <w:rPr>
          <w:rFonts w:ascii="Times New Roman" w:hAnsi="Times New Roman" w:cs="Times New Roman"/>
          <w:sz w:val="28"/>
          <w:szCs w:val="28"/>
        </w:rPr>
        <w:t>.01.20</w:t>
      </w:r>
      <w:r w:rsidR="00131B9D">
        <w:rPr>
          <w:rFonts w:ascii="Times New Roman" w:hAnsi="Times New Roman" w:cs="Times New Roman"/>
          <w:sz w:val="28"/>
          <w:szCs w:val="28"/>
        </w:rPr>
        <w:t>20</w:t>
      </w:r>
      <w:r w:rsidR="00262DE1" w:rsidRPr="00262D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1B9D">
        <w:rPr>
          <w:rFonts w:ascii="Times New Roman" w:hAnsi="Times New Roman" w:cs="Times New Roman"/>
          <w:sz w:val="28"/>
          <w:szCs w:val="28"/>
        </w:rPr>
        <w:t xml:space="preserve">  </w:t>
      </w:r>
      <w:r w:rsidR="00262DE1" w:rsidRPr="00262DE1">
        <w:rPr>
          <w:rFonts w:ascii="Times New Roman" w:hAnsi="Times New Roman" w:cs="Times New Roman"/>
          <w:sz w:val="28"/>
          <w:szCs w:val="28"/>
        </w:rPr>
        <w:t>№</w:t>
      </w:r>
      <w:r w:rsidR="0066466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E0355D" w:rsidRPr="00E0355D" w:rsidRDefault="00E0355D" w:rsidP="00262DE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 xml:space="preserve"> по повышению эффективности бюджетных расходов в 2020-202</w:t>
      </w:r>
      <w:r w:rsidR="00131B9D">
        <w:rPr>
          <w:rFonts w:ascii="Times New Roman" w:hAnsi="Times New Roman" w:cs="Times New Roman"/>
          <w:b/>
          <w:sz w:val="28"/>
          <w:szCs w:val="28"/>
        </w:rPr>
        <w:t>5</w:t>
      </w:r>
      <w:r w:rsidRPr="00E0355D">
        <w:rPr>
          <w:rFonts w:ascii="Times New Roman" w:hAnsi="Times New Roman" w:cs="Times New Roman"/>
          <w:b/>
          <w:sz w:val="28"/>
          <w:szCs w:val="28"/>
        </w:rPr>
        <w:t xml:space="preserve"> годах в сельском поселении </w:t>
      </w:r>
      <w:r w:rsidR="00532446">
        <w:rPr>
          <w:rFonts w:ascii="Times New Roman" w:hAnsi="Times New Roman" w:cs="Times New Roman"/>
          <w:b/>
          <w:sz w:val="28"/>
          <w:szCs w:val="28"/>
        </w:rPr>
        <w:t>Аган</w:t>
      </w:r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2126"/>
        <w:gridCol w:w="2126"/>
        <w:gridCol w:w="3969"/>
      </w:tblGrid>
      <w:tr w:rsidR="003844CA" w:rsidRPr="00262DE1" w:rsidTr="008322F3">
        <w:trPr>
          <w:trHeight w:val="8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или иной документ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844CA" w:rsidRPr="00262DE1" w:rsidTr="00131B9D">
        <w:trPr>
          <w:trHeight w:val="3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55D" w:rsidRPr="00262DE1" w:rsidTr="008322F3">
        <w:trPr>
          <w:trHeight w:val="1610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Утверждение порядков формирования перечня и оценки налоговых расходов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сельское поселение </w:t>
            </w:r>
            <w:r w:rsidR="0053244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20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532446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Утверждение порядков проведения обзоров расходов бюджета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сельское поселение </w:t>
            </w:r>
            <w:r w:rsidR="0053244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5324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  <w:tr w:rsidR="00E0355D" w:rsidRPr="00262DE1" w:rsidTr="008322F3">
        <w:trPr>
          <w:trHeight w:val="2302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расчета базовых бюджетных ассигнований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программам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532446" w:rsidP="00286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8322F3" w:rsidRDefault="00E0355D" w:rsidP="00832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532446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  <w:tr w:rsidR="008322F3" w:rsidRPr="00262DE1" w:rsidTr="008322F3">
        <w:trPr>
          <w:trHeight w:val="2929"/>
        </w:trPr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оценки эффективности использования имущества, учитываемого в реестре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в течение 2 месяцев со дня принятия распорядительного акта автономного округа</w:t>
            </w:r>
          </w:p>
        </w:tc>
        <w:tc>
          <w:tcPr>
            <w:tcW w:w="3969" w:type="dxa"/>
          </w:tcPr>
          <w:p w:rsidR="008322F3" w:rsidRPr="00262DE1" w:rsidRDefault="00532446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  <w:tr w:rsidR="008322F3" w:rsidRPr="00262DE1" w:rsidTr="008322F3"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("дорожной карты") по повышению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8322F3" w:rsidRPr="00262DE1" w:rsidRDefault="00532446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 И.Ю., экономист МКУ «УОДОМС с.п. Аган»</w:t>
            </w:r>
          </w:p>
        </w:tc>
      </w:tr>
    </w:tbl>
    <w:p w:rsidR="00861331" w:rsidRPr="00262DE1" w:rsidRDefault="00861331">
      <w:pPr>
        <w:rPr>
          <w:rFonts w:ascii="Times New Roman" w:hAnsi="Times New Roman" w:cs="Times New Roman"/>
          <w:sz w:val="28"/>
          <w:szCs w:val="28"/>
        </w:rPr>
      </w:pPr>
    </w:p>
    <w:sectPr w:rsidR="00861331" w:rsidRPr="00262DE1" w:rsidSect="0066724A">
      <w:pgSz w:w="16838" w:h="11906" w:orient="landscape" w:code="9"/>
      <w:pgMar w:top="1134" w:right="2268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A"/>
    <w:rsid w:val="00012905"/>
    <w:rsid w:val="00030832"/>
    <w:rsid w:val="0003147C"/>
    <w:rsid w:val="00032BBF"/>
    <w:rsid w:val="00033288"/>
    <w:rsid w:val="00035A8F"/>
    <w:rsid w:val="000441E3"/>
    <w:rsid w:val="0004477D"/>
    <w:rsid w:val="00061B75"/>
    <w:rsid w:val="00063664"/>
    <w:rsid w:val="000642F6"/>
    <w:rsid w:val="00081959"/>
    <w:rsid w:val="00082844"/>
    <w:rsid w:val="00083DBC"/>
    <w:rsid w:val="00086677"/>
    <w:rsid w:val="00091EE2"/>
    <w:rsid w:val="000922C1"/>
    <w:rsid w:val="000A2798"/>
    <w:rsid w:val="000A3C57"/>
    <w:rsid w:val="000A5435"/>
    <w:rsid w:val="000B1DE6"/>
    <w:rsid w:val="000B2B6D"/>
    <w:rsid w:val="000B459C"/>
    <w:rsid w:val="000B7E60"/>
    <w:rsid w:val="000C1494"/>
    <w:rsid w:val="000C371A"/>
    <w:rsid w:val="000C69CC"/>
    <w:rsid w:val="000D0C93"/>
    <w:rsid w:val="000D0E41"/>
    <w:rsid w:val="000D1B7E"/>
    <w:rsid w:val="000F52CE"/>
    <w:rsid w:val="00102C39"/>
    <w:rsid w:val="00104866"/>
    <w:rsid w:val="00107248"/>
    <w:rsid w:val="00107A8D"/>
    <w:rsid w:val="00110A87"/>
    <w:rsid w:val="00113800"/>
    <w:rsid w:val="00115C1C"/>
    <w:rsid w:val="001216E1"/>
    <w:rsid w:val="00126D13"/>
    <w:rsid w:val="00131B9D"/>
    <w:rsid w:val="00153963"/>
    <w:rsid w:val="001561E6"/>
    <w:rsid w:val="00162F30"/>
    <w:rsid w:val="00167039"/>
    <w:rsid w:val="00172131"/>
    <w:rsid w:val="00173888"/>
    <w:rsid w:val="00180062"/>
    <w:rsid w:val="00185552"/>
    <w:rsid w:val="0018566E"/>
    <w:rsid w:val="00192F5C"/>
    <w:rsid w:val="00195B8A"/>
    <w:rsid w:val="001A0FD6"/>
    <w:rsid w:val="001A54E9"/>
    <w:rsid w:val="001C342C"/>
    <w:rsid w:val="001C4D89"/>
    <w:rsid w:val="001C69A5"/>
    <w:rsid w:val="001D18BB"/>
    <w:rsid w:val="001D5E42"/>
    <w:rsid w:val="001D7847"/>
    <w:rsid w:val="001E19B3"/>
    <w:rsid w:val="001E2BFD"/>
    <w:rsid w:val="001E505F"/>
    <w:rsid w:val="001F3CEE"/>
    <w:rsid w:val="001F725E"/>
    <w:rsid w:val="00202D1B"/>
    <w:rsid w:val="0020353C"/>
    <w:rsid w:val="002059CD"/>
    <w:rsid w:val="00210032"/>
    <w:rsid w:val="002149BB"/>
    <w:rsid w:val="00216D5C"/>
    <w:rsid w:val="00220B1D"/>
    <w:rsid w:val="002222C3"/>
    <w:rsid w:val="00222630"/>
    <w:rsid w:val="0022638C"/>
    <w:rsid w:val="0023105B"/>
    <w:rsid w:val="00232F6E"/>
    <w:rsid w:val="002334C2"/>
    <w:rsid w:val="002344F2"/>
    <w:rsid w:val="00243553"/>
    <w:rsid w:val="002468AF"/>
    <w:rsid w:val="00255033"/>
    <w:rsid w:val="0026045F"/>
    <w:rsid w:val="00262DE1"/>
    <w:rsid w:val="00267B85"/>
    <w:rsid w:val="0027086D"/>
    <w:rsid w:val="0027170E"/>
    <w:rsid w:val="0027362F"/>
    <w:rsid w:val="00276272"/>
    <w:rsid w:val="00276EC8"/>
    <w:rsid w:val="00285836"/>
    <w:rsid w:val="00285EAB"/>
    <w:rsid w:val="0029068C"/>
    <w:rsid w:val="00290E72"/>
    <w:rsid w:val="00293B0F"/>
    <w:rsid w:val="002945B2"/>
    <w:rsid w:val="002A012A"/>
    <w:rsid w:val="002A52A2"/>
    <w:rsid w:val="002A5DEB"/>
    <w:rsid w:val="002B1BF4"/>
    <w:rsid w:val="002C483E"/>
    <w:rsid w:val="002C59AE"/>
    <w:rsid w:val="002E0917"/>
    <w:rsid w:val="002E39F9"/>
    <w:rsid w:val="002E4EDD"/>
    <w:rsid w:val="002E77B2"/>
    <w:rsid w:val="002F00C3"/>
    <w:rsid w:val="002F06B3"/>
    <w:rsid w:val="002F3531"/>
    <w:rsid w:val="002F536D"/>
    <w:rsid w:val="00301E32"/>
    <w:rsid w:val="0030208C"/>
    <w:rsid w:val="0030598B"/>
    <w:rsid w:val="00314864"/>
    <w:rsid w:val="00317781"/>
    <w:rsid w:val="00350865"/>
    <w:rsid w:val="003541EC"/>
    <w:rsid w:val="0035450D"/>
    <w:rsid w:val="00356335"/>
    <w:rsid w:val="00361774"/>
    <w:rsid w:val="003623FF"/>
    <w:rsid w:val="00365075"/>
    <w:rsid w:val="003711D1"/>
    <w:rsid w:val="00371C7B"/>
    <w:rsid w:val="00372548"/>
    <w:rsid w:val="003802FC"/>
    <w:rsid w:val="0038314A"/>
    <w:rsid w:val="003844CA"/>
    <w:rsid w:val="00384E8F"/>
    <w:rsid w:val="00385491"/>
    <w:rsid w:val="003865F6"/>
    <w:rsid w:val="00391C63"/>
    <w:rsid w:val="003A32CD"/>
    <w:rsid w:val="003B0C98"/>
    <w:rsid w:val="003B4A82"/>
    <w:rsid w:val="003C0499"/>
    <w:rsid w:val="003D448A"/>
    <w:rsid w:val="003D64D1"/>
    <w:rsid w:val="003E4047"/>
    <w:rsid w:val="003E7275"/>
    <w:rsid w:val="003F3EA5"/>
    <w:rsid w:val="00405C49"/>
    <w:rsid w:val="00413D1C"/>
    <w:rsid w:val="004201CC"/>
    <w:rsid w:val="0042631B"/>
    <w:rsid w:val="004323F0"/>
    <w:rsid w:val="00435E67"/>
    <w:rsid w:val="00441179"/>
    <w:rsid w:val="00441E3A"/>
    <w:rsid w:val="00441FEF"/>
    <w:rsid w:val="004528DD"/>
    <w:rsid w:val="004766B0"/>
    <w:rsid w:val="004771C6"/>
    <w:rsid w:val="004830D8"/>
    <w:rsid w:val="00485069"/>
    <w:rsid w:val="00487FF4"/>
    <w:rsid w:val="004A262D"/>
    <w:rsid w:val="004A319F"/>
    <w:rsid w:val="004B0CCE"/>
    <w:rsid w:val="004C7486"/>
    <w:rsid w:val="004E23AE"/>
    <w:rsid w:val="004E3237"/>
    <w:rsid w:val="004F2637"/>
    <w:rsid w:val="004F2DBF"/>
    <w:rsid w:val="004F313F"/>
    <w:rsid w:val="005031AB"/>
    <w:rsid w:val="00511D0C"/>
    <w:rsid w:val="005137F2"/>
    <w:rsid w:val="00514BDF"/>
    <w:rsid w:val="005220C2"/>
    <w:rsid w:val="005222BE"/>
    <w:rsid w:val="00522703"/>
    <w:rsid w:val="0053170C"/>
    <w:rsid w:val="00532446"/>
    <w:rsid w:val="00536A83"/>
    <w:rsid w:val="0054333C"/>
    <w:rsid w:val="00546396"/>
    <w:rsid w:val="00550454"/>
    <w:rsid w:val="00554F3B"/>
    <w:rsid w:val="005563A5"/>
    <w:rsid w:val="00576239"/>
    <w:rsid w:val="0058397C"/>
    <w:rsid w:val="00585734"/>
    <w:rsid w:val="00587461"/>
    <w:rsid w:val="0059488E"/>
    <w:rsid w:val="00596416"/>
    <w:rsid w:val="00597CFB"/>
    <w:rsid w:val="005B0CB7"/>
    <w:rsid w:val="005B3337"/>
    <w:rsid w:val="005C0738"/>
    <w:rsid w:val="005D3C3A"/>
    <w:rsid w:val="005E58ED"/>
    <w:rsid w:val="005E7F50"/>
    <w:rsid w:val="005F12D1"/>
    <w:rsid w:val="005F5315"/>
    <w:rsid w:val="00602D81"/>
    <w:rsid w:val="006070D3"/>
    <w:rsid w:val="006106B0"/>
    <w:rsid w:val="006131F8"/>
    <w:rsid w:val="00613A34"/>
    <w:rsid w:val="006140B7"/>
    <w:rsid w:val="006162C3"/>
    <w:rsid w:val="00630E3F"/>
    <w:rsid w:val="00632AE2"/>
    <w:rsid w:val="0063647A"/>
    <w:rsid w:val="0065027D"/>
    <w:rsid w:val="0065175C"/>
    <w:rsid w:val="006533DE"/>
    <w:rsid w:val="00656A08"/>
    <w:rsid w:val="00664663"/>
    <w:rsid w:val="00664B93"/>
    <w:rsid w:val="00665A9E"/>
    <w:rsid w:val="0066724A"/>
    <w:rsid w:val="00672B9A"/>
    <w:rsid w:val="006836D2"/>
    <w:rsid w:val="00684872"/>
    <w:rsid w:val="0069511D"/>
    <w:rsid w:val="006967F1"/>
    <w:rsid w:val="0069697A"/>
    <w:rsid w:val="00697E7C"/>
    <w:rsid w:val="006B4E89"/>
    <w:rsid w:val="006C1AA6"/>
    <w:rsid w:val="006D2066"/>
    <w:rsid w:val="006E11E5"/>
    <w:rsid w:val="006E14C5"/>
    <w:rsid w:val="006E39AC"/>
    <w:rsid w:val="006F0DA6"/>
    <w:rsid w:val="006F36D7"/>
    <w:rsid w:val="006F6986"/>
    <w:rsid w:val="006F7186"/>
    <w:rsid w:val="007043D8"/>
    <w:rsid w:val="00705BBE"/>
    <w:rsid w:val="007079A8"/>
    <w:rsid w:val="00715E18"/>
    <w:rsid w:val="00717764"/>
    <w:rsid w:val="0072174A"/>
    <w:rsid w:val="00721C03"/>
    <w:rsid w:val="00724F0E"/>
    <w:rsid w:val="007251AD"/>
    <w:rsid w:val="00731552"/>
    <w:rsid w:val="007328ED"/>
    <w:rsid w:val="00740C10"/>
    <w:rsid w:val="0075082B"/>
    <w:rsid w:val="00752319"/>
    <w:rsid w:val="00763080"/>
    <w:rsid w:val="00764416"/>
    <w:rsid w:val="00764947"/>
    <w:rsid w:val="00770503"/>
    <w:rsid w:val="00793CD1"/>
    <w:rsid w:val="007A7610"/>
    <w:rsid w:val="007A77E5"/>
    <w:rsid w:val="007B1CDD"/>
    <w:rsid w:val="007B21B4"/>
    <w:rsid w:val="007C0F8D"/>
    <w:rsid w:val="007D1237"/>
    <w:rsid w:val="007E5AC9"/>
    <w:rsid w:val="007E6EF8"/>
    <w:rsid w:val="00802299"/>
    <w:rsid w:val="00805CC6"/>
    <w:rsid w:val="00806772"/>
    <w:rsid w:val="00812861"/>
    <w:rsid w:val="00812C3A"/>
    <w:rsid w:val="00817EDC"/>
    <w:rsid w:val="00820A9E"/>
    <w:rsid w:val="008269D2"/>
    <w:rsid w:val="00830995"/>
    <w:rsid w:val="008312FE"/>
    <w:rsid w:val="008315A3"/>
    <w:rsid w:val="008322F3"/>
    <w:rsid w:val="0084263F"/>
    <w:rsid w:val="008430EB"/>
    <w:rsid w:val="008521E4"/>
    <w:rsid w:val="00856BC1"/>
    <w:rsid w:val="00857ECC"/>
    <w:rsid w:val="008603DB"/>
    <w:rsid w:val="00861331"/>
    <w:rsid w:val="00861BBB"/>
    <w:rsid w:val="0086553F"/>
    <w:rsid w:val="0088378C"/>
    <w:rsid w:val="0088391F"/>
    <w:rsid w:val="00897C51"/>
    <w:rsid w:val="008A1F91"/>
    <w:rsid w:val="008A7A03"/>
    <w:rsid w:val="008B46FB"/>
    <w:rsid w:val="008B5251"/>
    <w:rsid w:val="008C2FDF"/>
    <w:rsid w:val="008D3187"/>
    <w:rsid w:val="008D5620"/>
    <w:rsid w:val="008E298E"/>
    <w:rsid w:val="008F1748"/>
    <w:rsid w:val="008F2D41"/>
    <w:rsid w:val="008F4214"/>
    <w:rsid w:val="008F4A6B"/>
    <w:rsid w:val="0090264F"/>
    <w:rsid w:val="009050F9"/>
    <w:rsid w:val="0092092A"/>
    <w:rsid w:val="00922211"/>
    <w:rsid w:val="0092738D"/>
    <w:rsid w:val="00934A76"/>
    <w:rsid w:val="009358E8"/>
    <w:rsid w:val="0095122B"/>
    <w:rsid w:val="009528AD"/>
    <w:rsid w:val="00962A47"/>
    <w:rsid w:val="009645FD"/>
    <w:rsid w:val="009656A9"/>
    <w:rsid w:val="00977D11"/>
    <w:rsid w:val="00991818"/>
    <w:rsid w:val="00992DDD"/>
    <w:rsid w:val="00997C4A"/>
    <w:rsid w:val="009A4892"/>
    <w:rsid w:val="009B16E6"/>
    <w:rsid w:val="009B2ADE"/>
    <w:rsid w:val="009C0B2B"/>
    <w:rsid w:val="009D43F7"/>
    <w:rsid w:val="009D4840"/>
    <w:rsid w:val="009E207E"/>
    <w:rsid w:val="009E4A62"/>
    <w:rsid w:val="009E57D6"/>
    <w:rsid w:val="009F4DC0"/>
    <w:rsid w:val="00A054A3"/>
    <w:rsid w:val="00A169E4"/>
    <w:rsid w:val="00A21453"/>
    <w:rsid w:val="00A2768B"/>
    <w:rsid w:val="00A32EAF"/>
    <w:rsid w:val="00A332C4"/>
    <w:rsid w:val="00A41A30"/>
    <w:rsid w:val="00A47202"/>
    <w:rsid w:val="00A6151F"/>
    <w:rsid w:val="00A64A1A"/>
    <w:rsid w:val="00A66B06"/>
    <w:rsid w:val="00A70F50"/>
    <w:rsid w:val="00A71D2B"/>
    <w:rsid w:val="00A73B96"/>
    <w:rsid w:val="00A7461D"/>
    <w:rsid w:val="00A817C2"/>
    <w:rsid w:val="00A8645D"/>
    <w:rsid w:val="00A94541"/>
    <w:rsid w:val="00A961BA"/>
    <w:rsid w:val="00AA03DD"/>
    <w:rsid w:val="00AB47E3"/>
    <w:rsid w:val="00AB4CA3"/>
    <w:rsid w:val="00AB62E6"/>
    <w:rsid w:val="00AB669A"/>
    <w:rsid w:val="00AC43BC"/>
    <w:rsid w:val="00AD07D5"/>
    <w:rsid w:val="00AD16B1"/>
    <w:rsid w:val="00AD1F8E"/>
    <w:rsid w:val="00AD2465"/>
    <w:rsid w:val="00AD514A"/>
    <w:rsid w:val="00AD7960"/>
    <w:rsid w:val="00AE4232"/>
    <w:rsid w:val="00AF49BD"/>
    <w:rsid w:val="00AF7098"/>
    <w:rsid w:val="00B009C1"/>
    <w:rsid w:val="00B027E2"/>
    <w:rsid w:val="00B1044A"/>
    <w:rsid w:val="00B15C40"/>
    <w:rsid w:val="00B17701"/>
    <w:rsid w:val="00B24433"/>
    <w:rsid w:val="00B25549"/>
    <w:rsid w:val="00B31AE8"/>
    <w:rsid w:val="00B31C07"/>
    <w:rsid w:val="00B32614"/>
    <w:rsid w:val="00B413CF"/>
    <w:rsid w:val="00B475A3"/>
    <w:rsid w:val="00B5116D"/>
    <w:rsid w:val="00B657C9"/>
    <w:rsid w:val="00B669E8"/>
    <w:rsid w:val="00B66EB3"/>
    <w:rsid w:val="00B76A46"/>
    <w:rsid w:val="00B82080"/>
    <w:rsid w:val="00B82220"/>
    <w:rsid w:val="00B91F6C"/>
    <w:rsid w:val="00B9217A"/>
    <w:rsid w:val="00BA543F"/>
    <w:rsid w:val="00BA63EB"/>
    <w:rsid w:val="00BC000D"/>
    <w:rsid w:val="00BC0F7B"/>
    <w:rsid w:val="00BD3EBF"/>
    <w:rsid w:val="00BD6FD9"/>
    <w:rsid w:val="00BE1555"/>
    <w:rsid w:val="00BE3E05"/>
    <w:rsid w:val="00BE4407"/>
    <w:rsid w:val="00C03519"/>
    <w:rsid w:val="00C06A10"/>
    <w:rsid w:val="00C21C8C"/>
    <w:rsid w:val="00C22686"/>
    <w:rsid w:val="00C24BBA"/>
    <w:rsid w:val="00C32241"/>
    <w:rsid w:val="00C33C63"/>
    <w:rsid w:val="00C35853"/>
    <w:rsid w:val="00C37136"/>
    <w:rsid w:val="00C37B3E"/>
    <w:rsid w:val="00C37FAC"/>
    <w:rsid w:val="00C40D9F"/>
    <w:rsid w:val="00C45934"/>
    <w:rsid w:val="00C61793"/>
    <w:rsid w:val="00C62D21"/>
    <w:rsid w:val="00C65976"/>
    <w:rsid w:val="00C67A95"/>
    <w:rsid w:val="00C67FFE"/>
    <w:rsid w:val="00C71331"/>
    <w:rsid w:val="00C7402C"/>
    <w:rsid w:val="00C75F63"/>
    <w:rsid w:val="00C77262"/>
    <w:rsid w:val="00C77E1C"/>
    <w:rsid w:val="00C90865"/>
    <w:rsid w:val="00C91C43"/>
    <w:rsid w:val="00C944A0"/>
    <w:rsid w:val="00C95618"/>
    <w:rsid w:val="00CA6C25"/>
    <w:rsid w:val="00CA70F0"/>
    <w:rsid w:val="00CB066E"/>
    <w:rsid w:val="00CB2BBE"/>
    <w:rsid w:val="00CC0CD4"/>
    <w:rsid w:val="00CC4F1B"/>
    <w:rsid w:val="00CD4012"/>
    <w:rsid w:val="00CD67CF"/>
    <w:rsid w:val="00CE063C"/>
    <w:rsid w:val="00CE0714"/>
    <w:rsid w:val="00CF2714"/>
    <w:rsid w:val="00CF2B46"/>
    <w:rsid w:val="00CF39F5"/>
    <w:rsid w:val="00CF5AD4"/>
    <w:rsid w:val="00D0784A"/>
    <w:rsid w:val="00D21633"/>
    <w:rsid w:val="00D244A6"/>
    <w:rsid w:val="00D258BA"/>
    <w:rsid w:val="00D32F1F"/>
    <w:rsid w:val="00D344EF"/>
    <w:rsid w:val="00D344F4"/>
    <w:rsid w:val="00D368A1"/>
    <w:rsid w:val="00D427B1"/>
    <w:rsid w:val="00D44881"/>
    <w:rsid w:val="00D52084"/>
    <w:rsid w:val="00D54EB0"/>
    <w:rsid w:val="00D55742"/>
    <w:rsid w:val="00D738B6"/>
    <w:rsid w:val="00D806DD"/>
    <w:rsid w:val="00DB2DD0"/>
    <w:rsid w:val="00DB3201"/>
    <w:rsid w:val="00DB49E1"/>
    <w:rsid w:val="00DB7443"/>
    <w:rsid w:val="00DC2385"/>
    <w:rsid w:val="00DC327A"/>
    <w:rsid w:val="00DD3B01"/>
    <w:rsid w:val="00DE6B6D"/>
    <w:rsid w:val="00DE78A9"/>
    <w:rsid w:val="00DF1EA0"/>
    <w:rsid w:val="00DF4822"/>
    <w:rsid w:val="00E0355D"/>
    <w:rsid w:val="00E04717"/>
    <w:rsid w:val="00E06840"/>
    <w:rsid w:val="00E1344F"/>
    <w:rsid w:val="00E20D94"/>
    <w:rsid w:val="00E21B70"/>
    <w:rsid w:val="00E23F2A"/>
    <w:rsid w:val="00E24CF6"/>
    <w:rsid w:val="00E41569"/>
    <w:rsid w:val="00E44598"/>
    <w:rsid w:val="00E45437"/>
    <w:rsid w:val="00E53A4F"/>
    <w:rsid w:val="00E62801"/>
    <w:rsid w:val="00E65108"/>
    <w:rsid w:val="00E66B5A"/>
    <w:rsid w:val="00E708BF"/>
    <w:rsid w:val="00E73FEE"/>
    <w:rsid w:val="00E81B75"/>
    <w:rsid w:val="00E8428B"/>
    <w:rsid w:val="00E861CF"/>
    <w:rsid w:val="00E93F77"/>
    <w:rsid w:val="00E9579D"/>
    <w:rsid w:val="00EA7216"/>
    <w:rsid w:val="00EB7BFD"/>
    <w:rsid w:val="00EC15C5"/>
    <w:rsid w:val="00EC4852"/>
    <w:rsid w:val="00ED2CA4"/>
    <w:rsid w:val="00ED49FD"/>
    <w:rsid w:val="00EE08B0"/>
    <w:rsid w:val="00EE326E"/>
    <w:rsid w:val="00EF0741"/>
    <w:rsid w:val="00EF490F"/>
    <w:rsid w:val="00F00690"/>
    <w:rsid w:val="00F06AF9"/>
    <w:rsid w:val="00F07219"/>
    <w:rsid w:val="00F13255"/>
    <w:rsid w:val="00F145F1"/>
    <w:rsid w:val="00F21D70"/>
    <w:rsid w:val="00F350C0"/>
    <w:rsid w:val="00F5589D"/>
    <w:rsid w:val="00F568B8"/>
    <w:rsid w:val="00F65A10"/>
    <w:rsid w:val="00F705B2"/>
    <w:rsid w:val="00F70CA0"/>
    <w:rsid w:val="00F71A46"/>
    <w:rsid w:val="00F720FF"/>
    <w:rsid w:val="00F7217D"/>
    <w:rsid w:val="00F831CF"/>
    <w:rsid w:val="00F832F4"/>
    <w:rsid w:val="00F83636"/>
    <w:rsid w:val="00F8643C"/>
    <w:rsid w:val="00FA1314"/>
    <w:rsid w:val="00FA394C"/>
    <w:rsid w:val="00FA4739"/>
    <w:rsid w:val="00FA6942"/>
    <w:rsid w:val="00FB18B7"/>
    <w:rsid w:val="00FB407E"/>
    <w:rsid w:val="00FB49AC"/>
    <w:rsid w:val="00FB4B6E"/>
    <w:rsid w:val="00FB60E6"/>
    <w:rsid w:val="00FC498E"/>
    <w:rsid w:val="00FC584C"/>
    <w:rsid w:val="00FC7C57"/>
    <w:rsid w:val="00FD507F"/>
    <w:rsid w:val="00FE18DF"/>
    <w:rsid w:val="00FF25E6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24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24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&#1075;&#1072;&#1085;-&#1072;&#1076;&#1084;." TargetMode="External"/><Relationship Id="rId5" Type="http://schemas.openxmlformats.org/officeDocument/2006/relationships/hyperlink" Target="consultantplus://offline/ref=8268A14BE3B765736281FF00ED8333DAED789E10B384CB8C61DDEDE866945867007836285ABE55AEB6C4FA11FFA1965610C5n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1</cp:lastModifiedBy>
  <cp:revision>12</cp:revision>
  <cp:lastPrinted>2020-03-02T10:04:00Z</cp:lastPrinted>
  <dcterms:created xsi:type="dcterms:W3CDTF">2019-07-12T11:38:00Z</dcterms:created>
  <dcterms:modified xsi:type="dcterms:W3CDTF">2020-03-02T10:13:00Z</dcterms:modified>
</cp:coreProperties>
</file>